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0A" w:rsidRDefault="000465E1" w:rsidP="000465E1">
      <w:pPr>
        <w:pStyle w:val="a4"/>
        <w:ind w:left="0" w:right="-6"/>
        <w:rPr>
          <w:b/>
          <w:caps/>
          <w:sz w:val="28"/>
          <w:szCs w:val="28"/>
        </w:rPr>
      </w:pPr>
      <w:r w:rsidRPr="000465E1">
        <w:rPr>
          <w:b/>
          <w:caps/>
          <w:sz w:val="28"/>
          <w:szCs w:val="28"/>
        </w:rPr>
        <w:t xml:space="preserve">Перечень реализуемых  программ </w:t>
      </w:r>
    </w:p>
    <w:p w:rsidR="000465E1" w:rsidRPr="000465E1" w:rsidRDefault="000465E1" w:rsidP="000465E1">
      <w:pPr>
        <w:pStyle w:val="a4"/>
        <w:ind w:left="0" w:right="-6"/>
        <w:rPr>
          <w:b/>
          <w:caps/>
          <w:sz w:val="28"/>
          <w:szCs w:val="28"/>
        </w:rPr>
      </w:pPr>
      <w:r w:rsidRPr="000465E1">
        <w:rPr>
          <w:b/>
          <w:caps/>
          <w:sz w:val="28"/>
          <w:szCs w:val="28"/>
        </w:rPr>
        <w:t>школы ис</w:t>
      </w:r>
      <w:r w:rsidR="006A130A">
        <w:rPr>
          <w:b/>
          <w:caps/>
          <w:sz w:val="28"/>
          <w:szCs w:val="28"/>
        </w:rPr>
        <w:t>кусств им. Н.В. Макаровой</w:t>
      </w: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0"/>
        <w:gridCol w:w="3760"/>
        <w:gridCol w:w="2400"/>
        <w:gridCol w:w="2400"/>
      </w:tblGrid>
      <w:tr w:rsidR="000465E1" w:rsidTr="00F923A2">
        <w:trPr>
          <w:trHeight w:val="2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Отделение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Срок обучения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Специальности</w:t>
            </w:r>
          </w:p>
        </w:tc>
      </w:tr>
      <w:tr w:rsidR="000465E1" w:rsidTr="00F923A2">
        <w:trPr>
          <w:trHeight w:val="2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Фортепианное</w:t>
            </w:r>
          </w:p>
          <w:p w:rsidR="000465E1" w:rsidRPr="0015289E" w:rsidRDefault="000465E1" w:rsidP="006A130A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 xml:space="preserve">Дополнительная </w:t>
            </w:r>
            <w:proofErr w:type="spellStart"/>
            <w:r w:rsidRPr="0015289E">
              <w:rPr>
                <w:color w:val="000000"/>
                <w:sz w:val="28"/>
                <w:szCs w:val="28"/>
              </w:rPr>
              <w:t>предпрофессиональная</w:t>
            </w:r>
            <w:proofErr w:type="spellEnd"/>
            <w:r w:rsidRPr="0015289E">
              <w:rPr>
                <w:color w:val="000000"/>
                <w:sz w:val="28"/>
                <w:szCs w:val="28"/>
              </w:rPr>
              <w:t xml:space="preserve"> образовательная программа в области культуры и искусств «Фортепиано»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7лет |</w:t>
            </w:r>
          </w:p>
          <w:p w:rsidR="000465E1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</w:p>
          <w:p w:rsidR="006A130A" w:rsidRPr="0015289E" w:rsidRDefault="006A130A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8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Фортепиано</w:t>
            </w:r>
          </w:p>
        </w:tc>
      </w:tr>
      <w:tr w:rsidR="000465E1" w:rsidTr="006A130A">
        <w:trPr>
          <w:cantSplit/>
          <w:trHeight w:val="36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6A130A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Оркестровое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6A130A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Скрипка</w:t>
            </w:r>
          </w:p>
        </w:tc>
      </w:tr>
      <w:tr w:rsidR="000465E1" w:rsidTr="006A130A">
        <w:trPr>
          <w:trHeight w:val="45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6A130A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465E1" w:rsidRPr="0015289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Народное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6A130A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6A130A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 xml:space="preserve">Баян, аккордеон, </w:t>
            </w:r>
          </w:p>
        </w:tc>
      </w:tr>
      <w:tr w:rsidR="000465E1" w:rsidTr="006A130A">
        <w:trPr>
          <w:trHeight w:val="375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65E1" w:rsidRPr="0015289E" w:rsidRDefault="006A130A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465E1" w:rsidRPr="0015289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Хореографическое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Хореография</w:t>
            </w:r>
          </w:p>
        </w:tc>
      </w:tr>
      <w:tr w:rsidR="000465E1" w:rsidTr="00F923A2">
        <w:trPr>
          <w:trHeight w:val="5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Раннее эстетическое развитие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4F4B8A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Подготовка к поступлению в</w:t>
            </w:r>
            <w:r w:rsidR="0048621D">
              <w:rPr>
                <w:color w:val="000000"/>
                <w:sz w:val="28"/>
                <w:szCs w:val="28"/>
              </w:rPr>
              <w:t xml:space="preserve"> ДШИ</w:t>
            </w:r>
          </w:p>
        </w:tc>
      </w:tr>
    </w:tbl>
    <w:p w:rsidR="000465E1" w:rsidRDefault="000465E1" w:rsidP="000465E1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962B74" w:rsidRDefault="00962B74"/>
    <w:sectPr w:rsidR="00962B74" w:rsidSect="0014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5E1"/>
    <w:rsid w:val="000465E1"/>
    <w:rsid w:val="00092090"/>
    <w:rsid w:val="00103BB3"/>
    <w:rsid w:val="00125B6A"/>
    <w:rsid w:val="00146E9F"/>
    <w:rsid w:val="001B748C"/>
    <w:rsid w:val="00366069"/>
    <w:rsid w:val="0048621D"/>
    <w:rsid w:val="004F4B8A"/>
    <w:rsid w:val="00573E3A"/>
    <w:rsid w:val="00636E58"/>
    <w:rsid w:val="006A130A"/>
    <w:rsid w:val="006F5D61"/>
    <w:rsid w:val="00761BF5"/>
    <w:rsid w:val="009343E4"/>
    <w:rsid w:val="00962B74"/>
    <w:rsid w:val="009B43C1"/>
    <w:rsid w:val="00AF2B4B"/>
    <w:rsid w:val="00D60F81"/>
    <w:rsid w:val="00E41FDB"/>
    <w:rsid w:val="00EC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DB"/>
    <w:pPr>
      <w:ind w:left="720"/>
      <w:contextualSpacing/>
    </w:pPr>
    <w:rPr>
      <w:sz w:val="28"/>
      <w:szCs w:val="28"/>
    </w:rPr>
  </w:style>
  <w:style w:type="paragraph" w:styleId="a4">
    <w:name w:val="Block Text"/>
    <w:basedOn w:val="a"/>
    <w:rsid w:val="000465E1"/>
    <w:pPr>
      <w:widowControl w:val="0"/>
      <w:autoSpaceDE w:val="0"/>
      <w:autoSpaceDN w:val="0"/>
      <w:adjustRightInd w:val="0"/>
      <w:spacing w:before="200" w:after="260" w:line="259" w:lineRule="auto"/>
      <w:ind w:left="2440" w:right="2200"/>
      <w:jc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3</cp:revision>
  <dcterms:created xsi:type="dcterms:W3CDTF">2015-11-13T09:47:00Z</dcterms:created>
  <dcterms:modified xsi:type="dcterms:W3CDTF">2015-11-13T09:48:00Z</dcterms:modified>
</cp:coreProperties>
</file>